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72AF" w14:textId="71CF0EEF" w:rsidR="001A507F" w:rsidRPr="00E21509" w:rsidRDefault="00000000" w:rsidP="00E21509">
      <w:pPr>
        <w:jc w:val="center"/>
        <w:rPr>
          <w:b/>
          <w:bCs/>
          <w:color w:val="1A1A1A"/>
          <w:sz w:val="28"/>
          <w:szCs w:val="28"/>
        </w:rPr>
      </w:pPr>
      <w:r w:rsidRPr="00E21509">
        <w:rPr>
          <w:b/>
          <w:bCs/>
          <w:color w:val="1A1A1A"/>
          <w:sz w:val="28"/>
          <w:szCs w:val="28"/>
        </w:rPr>
        <w:t xml:space="preserve">DOTAZNÍK KYC </w:t>
      </w:r>
    </w:p>
    <w:p w14:paraId="363B76C1" w14:textId="77777777" w:rsidR="003A4E14" w:rsidRPr="00C55857" w:rsidRDefault="003A4E14" w:rsidP="003A4E14">
      <w:pPr>
        <w:jc w:val="center"/>
        <w:rPr>
          <w:i/>
          <w:iCs/>
          <w:sz w:val="22"/>
          <w:szCs w:val="22"/>
        </w:rPr>
      </w:pPr>
      <w:r w:rsidRPr="00C55857">
        <w:rPr>
          <w:i/>
          <w:iCs/>
          <w:sz w:val="22"/>
          <w:szCs w:val="22"/>
        </w:rPr>
        <w:t>vykonanie starostlivosti vo vzťahu ku klientovi podľa zákona  č. 297/2008 Z. z. o ochrane</w:t>
      </w:r>
    </w:p>
    <w:p w14:paraId="2247A4A1" w14:textId="77777777" w:rsidR="003A4E14" w:rsidRPr="00C55857" w:rsidRDefault="003A4E14" w:rsidP="003A4E14">
      <w:pPr>
        <w:jc w:val="center"/>
        <w:rPr>
          <w:i/>
          <w:iCs/>
          <w:sz w:val="22"/>
          <w:szCs w:val="22"/>
        </w:rPr>
      </w:pPr>
      <w:r w:rsidRPr="00C55857">
        <w:rPr>
          <w:i/>
          <w:iCs/>
          <w:sz w:val="22"/>
          <w:szCs w:val="22"/>
        </w:rPr>
        <w:t xml:space="preserve"> pred legalizáciou príjmov z trestnej činnosti  a o ochrane pred financovaním</w:t>
      </w:r>
    </w:p>
    <w:p w14:paraId="31837826" w14:textId="77777777" w:rsidR="003A4E14" w:rsidRPr="00C55857" w:rsidRDefault="003A4E14" w:rsidP="003A4E14">
      <w:pPr>
        <w:jc w:val="center"/>
        <w:rPr>
          <w:i/>
          <w:iCs/>
          <w:sz w:val="22"/>
          <w:szCs w:val="22"/>
        </w:rPr>
      </w:pPr>
      <w:r w:rsidRPr="00C55857">
        <w:rPr>
          <w:i/>
          <w:iCs/>
          <w:sz w:val="22"/>
          <w:szCs w:val="22"/>
        </w:rPr>
        <w:t xml:space="preserve"> terorizmu, v znení neskorších predpisov </w:t>
      </w:r>
    </w:p>
    <w:p w14:paraId="1BA52478" w14:textId="77777777" w:rsidR="003A4E14" w:rsidRPr="00C55857" w:rsidRDefault="003A4E14" w:rsidP="003A4E14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(ďalej len „AML zákon“)</w:t>
      </w:r>
    </w:p>
    <w:p w14:paraId="77249127" w14:textId="146D74F1" w:rsidR="001A507F" w:rsidRPr="00E21509" w:rsidRDefault="001A507F" w:rsidP="003A4E14">
      <w:pPr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100"/>
        <w:gridCol w:w="5000"/>
      </w:tblGrid>
      <w:tr w:rsidR="001A507F" w:rsidRPr="00E21509" w14:paraId="6B9AE829" w14:textId="77777777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B58ACE" w14:textId="77777777" w:rsidR="001A507F" w:rsidRPr="00E21509" w:rsidRDefault="00000000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b/>
                <w:bCs/>
                <w:color w:val="1A1A1A"/>
                <w:sz w:val="22"/>
                <w:szCs w:val="22"/>
              </w:rPr>
              <w:t>Časť A – Identifikačné údaje klienta a kontaktné údaje</w:t>
            </w:r>
          </w:p>
        </w:tc>
      </w:tr>
      <w:tr w:rsidR="001A507F" w:rsidRPr="00E21509" w14:paraId="3180B323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7716C2D" w14:textId="017ACB2F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Meno</w:t>
            </w:r>
            <w:r w:rsidR="00A5105E">
              <w:rPr>
                <w:sz w:val="22"/>
                <w:szCs w:val="22"/>
              </w:rPr>
              <w:t xml:space="preserve"> a priezvisko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4FCD39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5CFA1EA9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6623A6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Dátum narodenia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729CE8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6425A071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DB19BF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Štátna príslušnosť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A777739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67867BC4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2890DFB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Druh a číslo dokladu totožnosti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EA247C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32C94E47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C66B6E" w14:textId="51CC70CF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IČO / DIČ / (ak je klient FO-podnikateľ)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1459E5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18CAF532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CCDA73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Adresa trvalého pobytu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E553C2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65D91411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F2787D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Povolanie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05429A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27761BF9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353C48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Zamestnávateľ (celý názov a adresa)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6564A88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377950C6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383ADC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Telefón / mobil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36DAEC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6A84705A" w14:textId="77777777">
        <w:tc>
          <w:tcPr>
            <w:tcW w:w="4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1C88E2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E-mail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BC0E7C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  <w:tr w:rsidR="001A507F" w:rsidRPr="00E21509" w14:paraId="1600548E" w14:textId="77777777">
        <w:tc>
          <w:tcPr>
            <w:tcW w:w="9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FC2410" w14:textId="77777777" w:rsidR="001A507F" w:rsidRPr="00E21509" w:rsidRDefault="00000000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b/>
                <w:bCs/>
                <w:color w:val="1A1A1A"/>
                <w:sz w:val="22"/>
                <w:szCs w:val="22"/>
              </w:rPr>
              <w:t>Časť A – Požadované dokumenty</w:t>
            </w:r>
          </w:p>
        </w:tc>
      </w:tr>
      <w:tr w:rsidR="001A507F" w:rsidRPr="00E21509" w14:paraId="20652D91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BE7CAF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b/>
                <w:bCs/>
                <w:sz w:val="22"/>
                <w:szCs w:val="22"/>
              </w:rPr>
              <w:t>č.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C2184B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b/>
                <w:bCs/>
                <w:sz w:val="22"/>
                <w:szCs w:val="22"/>
              </w:rPr>
              <w:t>Dokument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2AE376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b/>
                <w:bCs/>
                <w:sz w:val="22"/>
                <w:szCs w:val="22"/>
              </w:rPr>
              <w:t>Zvláštna požiadavka</w:t>
            </w:r>
          </w:p>
        </w:tc>
      </w:tr>
      <w:tr w:rsidR="001A507F" w:rsidRPr="00E21509" w14:paraId="5A9A127F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91C55A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1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4CF7F2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Doklad totožnosti (občiansky preukaz / cestovný pas / povolenie na pobyt)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D0C81E" w14:textId="5B60999F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Musí byť platný</w:t>
            </w:r>
          </w:p>
        </w:tc>
      </w:tr>
      <w:tr w:rsidR="001A507F" w:rsidRPr="00E21509" w14:paraId="0822B09A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9B6C57" w14:textId="1FB2A277" w:rsidR="001A507F" w:rsidRPr="00E21509" w:rsidRDefault="00A5105E" w:rsidP="00E215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983B65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Doklad o pridelení IČO / DIČ</w:t>
            </w:r>
          </w:p>
        </w:tc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2B59D9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Len ak je klient fyzická osoba – podnikateľ.</w:t>
            </w:r>
          </w:p>
        </w:tc>
      </w:tr>
    </w:tbl>
    <w:p w14:paraId="12F36EE9" w14:textId="3CA1920F" w:rsidR="00D31A24" w:rsidRPr="00E21509" w:rsidRDefault="00D31A24" w:rsidP="00E21509">
      <w:pPr>
        <w:rPr>
          <w:sz w:val="22"/>
          <w:szCs w:val="22"/>
        </w:rPr>
      </w:pPr>
    </w:p>
    <w:p w14:paraId="2D66FFE1" w14:textId="77777777" w:rsidR="00E21509" w:rsidRPr="00E21509" w:rsidRDefault="00E21509" w:rsidP="00E21509">
      <w:pPr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E21509" w:rsidRPr="00E21509" w14:paraId="4BFE129D" w14:textId="77777777" w:rsidTr="004F6A04">
        <w:tc>
          <w:tcPr>
            <w:tcW w:w="9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5AF88D" w14:textId="7A7408AF" w:rsidR="00E21509" w:rsidRPr="00E21509" w:rsidRDefault="00E21509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b/>
                <w:bCs/>
                <w:color w:val="1A1A1A"/>
                <w:sz w:val="22"/>
                <w:szCs w:val="22"/>
              </w:rPr>
              <w:t>Časť B – Účel služby</w:t>
            </w:r>
            <w:r w:rsidR="004F75F6">
              <w:rPr>
                <w:b/>
                <w:bCs/>
                <w:color w:val="1A1A1A"/>
                <w:sz w:val="22"/>
                <w:szCs w:val="22"/>
              </w:rPr>
              <w:t xml:space="preserve">/obchodného vzťahu a </w:t>
            </w:r>
            <w:r w:rsidRPr="00E21509">
              <w:rPr>
                <w:b/>
                <w:bCs/>
                <w:color w:val="1A1A1A"/>
                <w:sz w:val="22"/>
                <w:szCs w:val="22"/>
              </w:rPr>
              <w:t>zdroj finančných prostriedkov</w:t>
            </w:r>
          </w:p>
        </w:tc>
      </w:tr>
    </w:tbl>
    <w:p w14:paraId="6D1CDF42" w14:textId="77777777" w:rsidR="00E21509" w:rsidRPr="00E21509" w:rsidRDefault="00E21509" w:rsidP="00E21509">
      <w:pPr>
        <w:rPr>
          <w:sz w:val="22"/>
          <w:szCs w:val="22"/>
        </w:rPr>
      </w:pPr>
    </w:p>
    <w:p w14:paraId="07ADD919" w14:textId="224FF426" w:rsidR="00E21509" w:rsidRPr="00E21509" w:rsidRDefault="00E21509" w:rsidP="00E21509">
      <w:pPr>
        <w:pStyle w:val="Nadpis1"/>
        <w:rPr>
          <w:b/>
          <w:bCs/>
          <w:color w:val="1A1A1A"/>
          <w:sz w:val="22"/>
          <w:szCs w:val="22"/>
        </w:rPr>
      </w:pPr>
      <w:r w:rsidRPr="00E21509">
        <w:rPr>
          <w:b/>
          <w:bCs/>
          <w:color w:val="1A1A1A"/>
          <w:sz w:val="22"/>
          <w:szCs w:val="22"/>
        </w:rPr>
        <w:t>Účel a plánovaná povaha služby / obchodného vzťahu</w:t>
      </w:r>
    </w:p>
    <w:p w14:paraId="336E39C6" w14:textId="2914C2FA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Jednorazová služba / </w:t>
      </w:r>
      <w:r w:rsidR="004F75F6">
        <w:rPr>
          <w:sz w:val="22"/>
          <w:szCs w:val="22"/>
        </w:rPr>
        <w:t xml:space="preserve">obchodný vzťah </w:t>
      </w:r>
      <w:r w:rsidRPr="00E21509">
        <w:rPr>
          <w:sz w:val="22"/>
          <w:szCs w:val="22"/>
        </w:rPr>
        <w:t>(uveďte druh):</w:t>
      </w:r>
    </w:p>
    <w:p w14:paraId="26AB226B" w14:textId="0FA1F85C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Trvalej</w:t>
      </w:r>
      <w:r w:rsidR="004F75F6">
        <w:rPr>
          <w:sz w:val="22"/>
          <w:szCs w:val="22"/>
        </w:rPr>
        <w:t>šia služba</w:t>
      </w:r>
      <w:r w:rsidRPr="00E21509">
        <w:rPr>
          <w:sz w:val="22"/>
          <w:szCs w:val="22"/>
        </w:rPr>
        <w:t xml:space="preserve"> </w:t>
      </w:r>
      <w:r w:rsidR="004F75F6">
        <w:rPr>
          <w:sz w:val="22"/>
          <w:szCs w:val="22"/>
        </w:rPr>
        <w:t xml:space="preserve">/ </w:t>
      </w:r>
      <w:r w:rsidRPr="00E21509">
        <w:rPr>
          <w:sz w:val="22"/>
          <w:szCs w:val="22"/>
        </w:rPr>
        <w:t>obchodný vzťah (uveďte druh):</w:t>
      </w:r>
    </w:p>
    <w:p w14:paraId="59EC778C" w14:textId="77777777" w:rsid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Iné (uveďte):</w:t>
      </w:r>
    </w:p>
    <w:p w14:paraId="17927ED3" w14:textId="77777777" w:rsidR="00E21509" w:rsidRPr="00E21509" w:rsidRDefault="00E21509" w:rsidP="00E21509">
      <w:pPr>
        <w:rPr>
          <w:sz w:val="22"/>
          <w:szCs w:val="22"/>
        </w:rPr>
      </w:pPr>
    </w:p>
    <w:p w14:paraId="761D18CA" w14:textId="77777777" w:rsidR="00E21509" w:rsidRPr="00E21509" w:rsidRDefault="00E21509" w:rsidP="00E21509">
      <w:pPr>
        <w:pStyle w:val="Nadpis1"/>
        <w:rPr>
          <w:b/>
          <w:bCs/>
          <w:color w:val="1A1A1A"/>
          <w:sz w:val="22"/>
          <w:szCs w:val="22"/>
        </w:rPr>
      </w:pPr>
      <w:r w:rsidRPr="00E21509">
        <w:rPr>
          <w:b/>
          <w:bCs/>
          <w:color w:val="1A1A1A"/>
          <w:sz w:val="22"/>
          <w:szCs w:val="22"/>
        </w:rPr>
        <w:t>Zdroj finančných prostriedkov</w:t>
      </w:r>
    </w:p>
    <w:p w14:paraId="554CE349" w14:textId="3DC759E4" w:rsidR="00E21509" w:rsidRPr="00E21509" w:rsidRDefault="00A5105E" w:rsidP="00E21509">
      <w:pPr>
        <w:rPr>
          <w:sz w:val="22"/>
          <w:szCs w:val="22"/>
        </w:rPr>
      </w:pPr>
      <w:r>
        <w:rPr>
          <w:sz w:val="22"/>
          <w:szCs w:val="22"/>
        </w:rPr>
        <w:t>F</w:t>
      </w:r>
      <w:r w:rsidR="00E21509" w:rsidRPr="00E21509">
        <w:rPr>
          <w:sz w:val="22"/>
          <w:szCs w:val="22"/>
        </w:rPr>
        <w:t>inančn</w:t>
      </w:r>
      <w:r>
        <w:rPr>
          <w:sz w:val="22"/>
          <w:szCs w:val="22"/>
        </w:rPr>
        <w:t>é</w:t>
      </w:r>
      <w:r w:rsidR="00E21509" w:rsidRPr="00E21509">
        <w:rPr>
          <w:sz w:val="22"/>
          <w:szCs w:val="22"/>
        </w:rPr>
        <w:t xml:space="preserve"> prostriedk</w:t>
      </w:r>
      <w:r>
        <w:rPr>
          <w:sz w:val="22"/>
          <w:szCs w:val="22"/>
        </w:rPr>
        <w:t>y</w:t>
      </w:r>
      <w:r w:rsidR="00E21509" w:rsidRPr="00E21509">
        <w:rPr>
          <w:sz w:val="22"/>
          <w:szCs w:val="22"/>
        </w:rPr>
        <w:t xml:space="preserve"> / majet</w:t>
      </w:r>
      <w:r>
        <w:rPr>
          <w:sz w:val="22"/>
          <w:szCs w:val="22"/>
        </w:rPr>
        <w:t>o</w:t>
      </w:r>
      <w:r w:rsidR="00E21509" w:rsidRPr="00E21509">
        <w:rPr>
          <w:sz w:val="22"/>
          <w:szCs w:val="22"/>
        </w:rPr>
        <w:t xml:space="preserve">k, ktoré sú </w:t>
      </w:r>
      <w:r>
        <w:rPr>
          <w:sz w:val="22"/>
          <w:szCs w:val="22"/>
        </w:rPr>
        <w:t>použité v obchodnom vzťahu</w:t>
      </w:r>
      <w:r w:rsidR="004F75F6">
        <w:rPr>
          <w:sz w:val="22"/>
          <w:szCs w:val="22"/>
        </w:rPr>
        <w:t>/službe</w:t>
      </w:r>
      <w:r>
        <w:rPr>
          <w:sz w:val="22"/>
          <w:szCs w:val="22"/>
        </w:rPr>
        <w:t xml:space="preserve"> pochádzajú</w:t>
      </w:r>
      <w:r w:rsidR="00E21509" w:rsidRPr="00E21509">
        <w:rPr>
          <w:sz w:val="22"/>
          <w:szCs w:val="22"/>
        </w:rPr>
        <w:t xml:space="preserve"> (možno označiť viac možností):</w:t>
      </w:r>
    </w:p>
    <w:p w14:paraId="01B84290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príjmov zo závislej činnosti / z podnikania</w:t>
      </w:r>
    </w:p>
    <w:p w14:paraId="14DE3607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dedičstva alebo daru</w:t>
      </w:r>
    </w:p>
    <w:p w14:paraId="2BCB685D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predaja / prenájmu nehnuteľnosti</w:t>
      </w:r>
    </w:p>
    <w:p w14:paraId="356F7CA5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úspor a investícií</w:t>
      </w:r>
    </w:p>
    <w:p w14:paraId="110D9D03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úveru</w:t>
      </w:r>
    </w:p>
    <w:p w14:paraId="524D321D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dôchodok / materská / rodičovská</w:t>
      </w:r>
    </w:p>
    <w:p w14:paraId="76885AF3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predaja obchodného podielu alebo cenných papierov</w:t>
      </w:r>
    </w:p>
    <w:p w14:paraId="68160300" w14:textId="77777777" w:rsidR="00E21509" w:rsidRPr="00E21509" w:rsidRDefault="00E21509" w:rsidP="00E21509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iného zdroja (uveďte):</w:t>
      </w:r>
    </w:p>
    <w:p w14:paraId="03EB6CF1" w14:textId="77777777" w:rsidR="004F75F6" w:rsidRPr="00E21509" w:rsidRDefault="004F75F6" w:rsidP="004F75F6">
      <w:pPr>
        <w:rPr>
          <w:sz w:val="22"/>
          <w:szCs w:val="22"/>
        </w:rPr>
      </w:pPr>
    </w:p>
    <w:p w14:paraId="79BF017C" w14:textId="77777777" w:rsidR="004F75F6" w:rsidRPr="00E21509" w:rsidRDefault="004F75F6" w:rsidP="004F75F6">
      <w:pPr>
        <w:pStyle w:val="Nadpis1"/>
        <w:rPr>
          <w:b/>
          <w:bCs/>
          <w:color w:val="1A1A1A"/>
          <w:sz w:val="22"/>
          <w:szCs w:val="22"/>
        </w:rPr>
      </w:pPr>
      <w:r w:rsidRPr="00E21509">
        <w:rPr>
          <w:b/>
          <w:bCs/>
          <w:color w:val="1A1A1A"/>
          <w:sz w:val="22"/>
          <w:szCs w:val="22"/>
        </w:rPr>
        <w:lastRenderedPageBreak/>
        <w:t>Zdroj finančných prostriedkov</w:t>
      </w:r>
    </w:p>
    <w:p w14:paraId="2FA8EB22" w14:textId="5026A08D" w:rsidR="004F75F6" w:rsidRPr="00E21509" w:rsidRDefault="004F75F6" w:rsidP="004F75F6">
      <w:pPr>
        <w:rPr>
          <w:sz w:val="22"/>
          <w:szCs w:val="22"/>
        </w:rPr>
      </w:pPr>
      <w:r>
        <w:rPr>
          <w:sz w:val="22"/>
          <w:szCs w:val="22"/>
        </w:rPr>
        <w:t>F</w:t>
      </w:r>
      <w:r w:rsidRPr="00E21509">
        <w:rPr>
          <w:sz w:val="22"/>
          <w:szCs w:val="22"/>
        </w:rPr>
        <w:t>inančn</w:t>
      </w:r>
      <w:r>
        <w:rPr>
          <w:sz w:val="22"/>
          <w:szCs w:val="22"/>
        </w:rPr>
        <w:t>é</w:t>
      </w:r>
      <w:r w:rsidRPr="00E21509">
        <w:rPr>
          <w:sz w:val="22"/>
          <w:szCs w:val="22"/>
        </w:rPr>
        <w:t xml:space="preserve"> prostriedk</w:t>
      </w:r>
      <w:r>
        <w:rPr>
          <w:sz w:val="22"/>
          <w:szCs w:val="22"/>
        </w:rPr>
        <w:t>y</w:t>
      </w:r>
      <w:r w:rsidRPr="00E21509">
        <w:rPr>
          <w:sz w:val="22"/>
          <w:szCs w:val="22"/>
        </w:rPr>
        <w:t xml:space="preserve"> / majet</w:t>
      </w:r>
      <w:r>
        <w:rPr>
          <w:sz w:val="22"/>
          <w:szCs w:val="22"/>
        </w:rPr>
        <w:t>o</w:t>
      </w:r>
      <w:r w:rsidRPr="00E21509">
        <w:rPr>
          <w:sz w:val="22"/>
          <w:szCs w:val="22"/>
        </w:rPr>
        <w:t xml:space="preserve">k, ktoré sú </w:t>
      </w:r>
      <w:r>
        <w:rPr>
          <w:sz w:val="22"/>
          <w:szCs w:val="22"/>
        </w:rPr>
        <w:t xml:space="preserve">použité </w:t>
      </w:r>
      <w:r>
        <w:rPr>
          <w:sz w:val="22"/>
          <w:szCs w:val="22"/>
        </w:rPr>
        <w:t>na úhradu nami poskytnut</w:t>
      </w:r>
      <w:r w:rsidR="003A4E14">
        <w:rPr>
          <w:sz w:val="22"/>
          <w:szCs w:val="22"/>
        </w:rPr>
        <w:t>ú</w:t>
      </w:r>
      <w:r>
        <w:rPr>
          <w:sz w:val="22"/>
          <w:szCs w:val="22"/>
        </w:rPr>
        <w:t xml:space="preserve"> služb</w:t>
      </w:r>
      <w:r w:rsidR="003A4E14">
        <w:rPr>
          <w:sz w:val="22"/>
          <w:szCs w:val="22"/>
        </w:rPr>
        <w:t>u</w:t>
      </w:r>
      <w:r>
        <w:rPr>
          <w:sz w:val="22"/>
          <w:szCs w:val="22"/>
        </w:rPr>
        <w:t xml:space="preserve"> </w:t>
      </w:r>
      <w:r w:rsidR="003A4E14">
        <w:rPr>
          <w:sz w:val="22"/>
          <w:szCs w:val="22"/>
        </w:rPr>
        <w:t xml:space="preserve">pochádzajú </w:t>
      </w:r>
      <w:r w:rsidRPr="00E21509">
        <w:rPr>
          <w:sz w:val="22"/>
          <w:szCs w:val="22"/>
        </w:rPr>
        <w:t>(možno označiť viac možností):</w:t>
      </w:r>
    </w:p>
    <w:p w14:paraId="7E513F34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príjmov zo závislej činnosti / z podnikania</w:t>
      </w:r>
    </w:p>
    <w:p w14:paraId="0DF2B584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dedičstva alebo daru</w:t>
      </w:r>
    </w:p>
    <w:p w14:paraId="332A33BD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predaja / prenájmu nehnuteľnosti</w:t>
      </w:r>
    </w:p>
    <w:p w14:paraId="750FA8A2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úspor a investícií</w:t>
      </w:r>
    </w:p>
    <w:p w14:paraId="74C539EC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úveru</w:t>
      </w:r>
    </w:p>
    <w:p w14:paraId="4D4C024D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dôchodok / materská / rodičovská</w:t>
      </w:r>
    </w:p>
    <w:p w14:paraId="78012FA4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predaja obchodného podielu alebo cenných papierov</w:t>
      </w:r>
    </w:p>
    <w:p w14:paraId="608DA774" w14:textId="77777777" w:rsidR="004F75F6" w:rsidRPr="00E21509" w:rsidRDefault="004F75F6" w:rsidP="004F75F6">
      <w:pPr>
        <w:rPr>
          <w:sz w:val="22"/>
          <w:szCs w:val="22"/>
        </w:rPr>
      </w:pPr>
      <w:r w:rsidRPr="00E21509">
        <w:rPr>
          <w:rFonts w:ascii="Segoe UI Symbol" w:hAnsi="Segoe UI Symbol" w:cs="Segoe UI Symbol"/>
          <w:sz w:val="22"/>
          <w:szCs w:val="22"/>
        </w:rPr>
        <w:t>☐</w:t>
      </w:r>
      <w:r w:rsidRPr="00E21509">
        <w:rPr>
          <w:sz w:val="22"/>
          <w:szCs w:val="22"/>
        </w:rPr>
        <w:t xml:space="preserve">  z iného zdroja (uveďte):</w:t>
      </w:r>
    </w:p>
    <w:p w14:paraId="0BDE8B54" w14:textId="77777777" w:rsidR="00A5105E" w:rsidRPr="00E21509" w:rsidRDefault="00A5105E" w:rsidP="00E21509">
      <w:pPr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1A507F" w:rsidRPr="00E21509" w14:paraId="487D62B9" w14:textId="77777777">
        <w:tc>
          <w:tcPr>
            <w:tcW w:w="9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D72A45" w14:textId="2B07CEB7" w:rsidR="001A507F" w:rsidRPr="00E21509" w:rsidRDefault="00E21509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b/>
                <w:bCs/>
                <w:color w:val="1A1A1A"/>
                <w:sz w:val="22"/>
                <w:szCs w:val="22"/>
              </w:rPr>
              <w:t xml:space="preserve">Časť </w:t>
            </w:r>
            <w:r>
              <w:rPr>
                <w:b/>
                <w:bCs/>
                <w:color w:val="1A1A1A"/>
                <w:sz w:val="22"/>
                <w:szCs w:val="22"/>
              </w:rPr>
              <w:t>C</w:t>
            </w:r>
            <w:r w:rsidRPr="00E21509">
              <w:rPr>
                <w:b/>
                <w:bCs/>
                <w:color w:val="1A1A1A"/>
                <w:sz w:val="22"/>
                <w:szCs w:val="22"/>
              </w:rPr>
              <w:t xml:space="preserve"> – AML profil klienta</w:t>
            </w:r>
          </w:p>
        </w:tc>
      </w:tr>
    </w:tbl>
    <w:p w14:paraId="2E756892" w14:textId="77777777" w:rsidR="00E21509" w:rsidRDefault="00E21509" w:rsidP="00E21509">
      <w:pPr>
        <w:pStyle w:val="Nadpis1"/>
        <w:rPr>
          <w:b/>
          <w:bCs/>
          <w:color w:val="1F3864"/>
          <w:sz w:val="22"/>
          <w:szCs w:val="22"/>
        </w:rPr>
      </w:pPr>
    </w:p>
    <w:p w14:paraId="15D7B4A6" w14:textId="65920923" w:rsidR="001A507F" w:rsidRPr="00E21509" w:rsidRDefault="00000000" w:rsidP="00E21509">
      <w:pPr>
        <w:pStyle w:val="Nadpis1"/>
        <w:rPr>
          <w:b/>
          <w:bCs/>
          <w:color w:val="1A1A1A"/>
          <w:sz w:val="22"/>
          <w:szCs w:val="22"/>
        </w:rPr>
      </w:pPr>
      <w:r w:rsidRPr="00E21509">
        <w:rPr>
          <w:b/>
          <w:bCs/>
          <w:color w:val="1A1A1A"/>
          <w:sz w:val="22"/>
          <w:szCs w:val="22"/>
        </w:rPr>
        <w:t>Politicky exponovaná osoba (§ 6 AML zákona)</w:t>
      </w:r>
    </w:p>
    <w:p w14:paraId="0F3A0E56" w14:textId="77777777" w:rsidR="001A507F" w:rsidRPr="00E21509" w:rsidRDefault="00000000" w:rsidP="00E21509">
      <w:pPr>
        <w:rPr>
          <w:sz w:val="22"/>
          <w:szCs w:val="22"/>
        </w:rPr>
      </w:pPr>
      <w:r w:rsidRPr="00E21509">
        <w:rPr>
          <w:sz w:val="22"/>
          <w:szCs w:val="22"/>
        </w:rPr>
        <w:t>Politicky exponovanou osobou sa rozumie fyzická osoba, ktorej je alebo v priebehu predchádzajúcich 12 mesiacov bola zverená významná verejná funkcia (napr. hlava štátu, predseda vlády, minister, poslanec, sudca najvyššieho súdu alebo ústavného súdu, vedúci predstaviteľ politickej strany, štatutárny orgán medzinárodnej organizácie a pod.), ako aj jej rodinný príslušník a osoba, ktorá je s ňou v úzkom podnikateľskom alebo inom vzťahu.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2000"/>
        <w:gridCol w:w="1500"/>
        <w:gridCol w:w="1500"/>
      </w:tblGrid>
      <w:tr w:rsidR="001A507F" w:rsidRPr="00E21509" w14:paraId="49764B0C" w14:textId="77777777">
        <w:tc>
          <w:tcPr>
            <w:tcW w:w="6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44BE67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Som politicky exponovanou osobou v zmysle § 6 AML zákona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494200" w14:textId="77777777" w:rsidR="001A507F" w:rsidRPr="00E21509" w:rsidRDefault="00000000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E21509">
              <w:rPr>
                <w:b/>
                <w:bCs/>
                <w:sz w:val="22"/>
                <w:szCs w:val="22"/>
              </w:rPr>
              <w:t xml:space="preserve">  ÁNO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759F89" w14:textId="77777777" w:rsidR="001A507F" w:rsidRPr="00E21509" w:rsidRDefault="00000000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E21509">
              <w:rPr>
                <w:b/>
                <w:bCs/>
                <w:sz w:val="22"/>
                <w:szCs w:val="22"/>
              </w:rPr>
              <w:t xml:space="preserve">  NIE</w:t>
            </w:r>
          </w:p>
        </w:tc>
      </w:tr>
      <w:tr w:rsidR="001A507F" w:rsidRPr="00E21509" w14:paraId="2A968AAB" w14:textId="77777777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29E400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Ak áno, uveďte funkciu, štát a obdobie jej výkonu, prípadne vzťah k PEP</w:t>
            </w:r>
          </w:p>
        </w:tc>
        <w:tc>
          <w:tcPr>
            <w:tcW w:w="50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1CA945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</w:tbl>
    <w:p w14:paraId="6C528A59" w14:textId="77777777" w:rsidR="001A507F" w:rsidRPr="00E21509" w:rsidRDefault="001A507F" w:rsidP="00E21509">
      <w:pPr>
        <w:rPr>
          <w:sz w:val="22"/>
          <w:szCs w:val="22"/>
        </w:rPr>
      </w:pPr>
    </w:p>
    <w:p w14:paraId="35927C6E" w14:textId="77777777" w:rsidR="001A507F" w:rsidRPr="00E21509" w:rsidRDefault="00000000" w:rsidP="00E21509">
      <w:pPr>
        <w:pStyle w:val="Nadpis1"/>
        <w:rPr>
          <w:b/>
          <w:bCs/>
          <w:color w:val="1A1A1A"/>
          <w:sz w:val="22"/>
          <w:szCs w:val="22"/>
        </w:rPr>
      </w:pPr>
      <w:r w:rsidRPr="00E21509">
        <w:rPr>
          <w:b/>
          <w:bCs/>
          <w:color w:val="1A1A1A"/>
          <w:sz w:val="22"/>
          <w:szCs w:val="22"/>
        </w:rPr>
        <w:t>Sankcionovaná osoba</w:t>
      </w:r>
    </w:p>
    <w:p w14:paraId="4FBC6ACA" w14:textId="77777777" w:rsidR="001A507F" w:rsidRPr="00E21509" w:rsidRDefault="00000000" w:rsidP="00E21509">
      <w:pPr>
        <w:rPr>
          <w:sz w:val="22"/>
          <w:szCs w:val="22"/>
        </w:rPr>
      </w:pPr>
      <w:r w:rsidRPr="00E21509">
        <w:rPr>
          <w:sz w:val="22"/>
          <w:szCs w:val="22"/>
        </w:rPr>
        <w:t>Uveďte, či ste osobou, voči ktorej sa uplatňujú medzinárodné sankcie podľa zákona č. 289/2016 Z. z. o vykonávaní medzinárodných sankcií, alebo sankcie EÚ/OSN.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2000"/>
        <w:gridCol w:w="1500"/>
        <w:gridCol w:w="1500"/>
      </w:tblGrid>
      <w:tr w:rsidR="001A507F" w:rsidRPr="00E21509" w14:paraId="77FE9656" w14:textId="77777777">
        <w:tc>
          <w:tcPr>
            <w:tcW w:w="66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59B7A1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Som sankcionovanou osobou v zmysle zákona č. 289/2016 Z. z.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E652B6" w14:textId="77777777" w:rsidR="001A507F" w:rsidRPr="00E21509" w:rsidRDefault="00000000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E21509">
              <w:rPr>
                <w:b/>
                <w:bCs/>
                <w:sz w:val="22"/>
                <w:szCs w:val="22"/>
              </w:rPr>
              <w:t xml:space="preserve">  ÁNO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FFE4EF" w14:textId="77777777" w:rsidR="001A507F" w:rsidRPr="00E21509" w:rsidRDefault="00000000" w:rsidP="00E21509">
            <w:pPr>
              <w:jc w:val="center"/>
              <w:rPr>
                <w:sz w:val="22"/>
                <w:szCs w:val="22"/>
              </w:rPr>
            </w:pPr>
            <w:r w:rsidRPr="00E21509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 w:rsidRPr="00E21509">
              <w:rPr>
                <w:b/>
                <w:bCs/>
                <w:sz w:val="22"/>
                <w:szCs w:val="22"/>
              </w:rPr>
              <w:t xml:space="preserve">  NIE</w:t>
            </w:r>
          </w:p>
        </w:tc>
      </w:tr>
      <w:tr w:rsidR="001A507F" w:rsidRPr="00E21509" w14:paraId="717144CF" w14:textId="77777777"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CDA688F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>Ak áno, uveďte bližšie údaje</w:t>
            </w:r>
          </w:p>
        </w:tc>
        <w:tc>
          <w:tcPr>
            <w:tcW w:w="50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EA37F3" w14:textId="77777777" w:rsidR="001A507F" w:rsidRPr="00E21509" w:rsidRDefault="00000000" w:rsidP="00E21509">
            <w:pPr>
              <w:rPr>
                <w:sz w:val="22"/>
                <w:szCs w:val="22"/>
              </w:rPr>
            </w:pPr>
            <w:r w:rsidRPr="00E21509">
              <w:rPr>
                <w:sz w:val="22"/>
                <w:szCs w:val="22"/>
              </w:rPr>
              <w:t xml:space="preserve"> </w:t>
            </w:r>
          </w:p>
        </w:tc>
      </w:tr>
    </w:tbl>
    <w:p w14:paraId="2169A9BE" w14:textId="77777777" w:rsidR="001A507F" w:rsidRPr="00E21509" w:rsidRDefault="001A507F" w:rsidP="00E21509">
      <w:pPr>
        <w:rPr>
          <w:sz w:val="22"/>
          <w:szCs w:val="22"/>
        </w:rPr>
      </w:pPr>
    </w:p>
    <w:p w14:paraId="6DA1B144" w14:textId="6B3CED23" w:rsidR="001A507F" w:rsidRPr="00E21509" w:rsidRDefault="00000000" w:rsidP="00E21509">
      <w:pPr>
        <w:jc w:val="center"/>
        <w:rPr>
          <w:b/>
          <w:bCs/>
          <w:color w:val="auto"/>
          <w:sz w:val="28"/>
          <w:szCs w:val="28"/>
        </w:rPr>
      </w:pPr>
      <w:r w:rsidRPr="00E21509">
        <w:rPr>
          <w:b/>
          <w:bCs/>
          <w:color w:val="auto"/>
          <w:sz w:val="28"/>
          <w:szCs w:val="28"/>
        </w:rPr>
        <w:t xml:space="preserve">Vyhlásenie </w:t>
      </w:r>
    </w:p>
    <w:p w14:paraId="25DFEDBD" w14:textId="77777777" w:rsidR="00E21509" w:rsidRPr="00E21509" w:rsidRDefault="00E21509" w:rsidP="00E21509">
      <w:pPr>
        <w:jc w:val="center"/>
        <w:rPr>
          <w:b/>
          <w:bCs/>
          <w:color w:val="auto"/>
          <w:sz w:val="28"/>
          <w:szCs w:val="28"/>
        </w:rPr>
      </w:pPr>
    </w:p>
    <w:p w14:paraId="6F1A7656" w14:textId="724F5076" w:rsidR="001A507F" w:rsidRPr="00E21509" w:rsidRDefault="00000000" w:rsidP="00E21509">
      <w:pPr>
        <w:rPr>
          <w:sz w:val="22"/>
          <w:szCs w:val="22"/>
        </w:rPr>
      </w:pPr>
      <w:r w:rsidRPr="00E21509">
        <w:rPr>
          <w:sz w:val="22"/>
          <w:szCs w:val="22"/>
        </w:rPr>
        <w:t>Klient nižšie svojím podpisom čestne vyhlasuje a potvrdzuje, že:</w:t>
      </w:r>
    </w:p>
    <w:p w14:paraId="396FD10D" w14:textId="5336CCC0" w:rsidR="00E21509" w:rsidRPr="00C55857" w:rsidRDefault="00E21509" w:rsidP="00E21509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 xml:space="preserve">údaje uvedené v tomto dotazníku KYC sú podľa </w:t>
      </w:r>
      <w:r w:rsidR="00D5163E">
        <w:rPr>
          <w:sz w:val="22"/>
          <w:szCs w:val="22"/>
        </w:rPr>
        <w:t>jeho</w:t>
      </w:r>
      <w:r w:rsidR="00D5163E" w:rsidRPr="00C55857">
        <w:rPr>
          <w:sz w:val="22"/>
          <w:szCs w:val="22"/>
        </w:rPr>
        <w:t xml:space="preserve"> </w:t>
      </w:r>
      <w:r w:rsidRPr="00C55857">
        <w:rPr>
          <w:sz w:val="22"/>
          <w:szCs w:val="22"/>
        </w:rPr>
        <w:t>najlepšieho vedomia pravdivé, presné a úplné, vrátane údajov o konečnom užívateľovi výhod;</w:t>
      </w:r>
    </w:p>
    <w:p w14:paraId="11B3AC74" w14:textId="77777777" w:rsidR="00E21509" w:rsidRPr="00C55857" w:rsidRDefault="00E21509" w:rsidP="00E21509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>bez zbytočného odkladu oznámi akúkoľvek zmenu údajov uvedených v tomto dotazníku;</w:t>
      </w:r>
    </w:p>
    <w:p w14:paraId="34EB919E" w14:textId="77777777" w:rsidR="00E21509" w:rsidRPr="00C55857" w:rsidRDefault="00E21509" w:rsidP="00E21509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 xml:space="preserve">berie na vedomie, že </w:t>
      </w:r>
      <w:r>
        <w:rPr>
          <w:sz w:val="22"/>
          <w:szCs w:val="22"/>
        </w:rPr>
        <w:t>sme</w:t>
      </w:r>
      <w:r w:rsidRPr="00C55857">
        <w:rPr>
          <w:sz w:val="22"/>
          <w:szCs w:val="22"/>
        </w:rPr>
        <w:t xml:space="preserve"> oprávnen</w:t>
      </w:r>
      <w:r>
        <w:rPr>
          <w:sz w:val="22"/>
          <w:szCs w:val="22"/>
        </w:rPr>
        <w:t>í</w:t>
      </w:r>
      <w:r w:rsidRPr="00C55857">
        <w:rPr>
          <w:sz w:val="22"/>
          <w:szCs w:val="22"/>
        </w:rPr>
        <w:t xml:space="preserve"> údaje uvedené v tomto dotazníku kedykoľvek, a to i opakovane, overovať, preskúmavať a aktualizovať v súlade s AML zákonom;</w:t>
      </w:r>
    </w:p>
    <w:p w14:paraId="4C3E2C12" w14:textId="21E97EE6" w:rsidR="00E21509" w:rsidRPr="00C55857" w:rsidRDefault="00E21509" w:rsidP="00E21509">
      <w:pPr>
        <w:pStyle w:val="Odsekzoznamu"/>
        <w:numPr>
          <w:ilvl w:val="0"/>
          <w:numId w:val="2"/>
        </w:numPr>
        <w:jc w:val="both"/>
        <w:rPr>
          <w:sz w:val="22"/>
          <w:szCs w:val="22"/>
        </w:rPr>
      </w:pPr>
      <w:r w:rsidRPr="00C55857">
        <w:rPr>
          <w:sz w:val="22"/>
          <w:szCs w:val="22"/>
        </w:rPr>
        <w:t>berie na vedomie, že osobné údaje uvedené v tomto dotazníku</w:t>
      </w:r>
      <w:r w:rsidR="00D5163E">
        <w:rPr>
          <w:sz w:val="22"/>
          <w:szCs w:val="22"/>
        </w:rPr>
        <w:t xml:space="preserve"> </w:t>
      </w:r>
      <w:r w:rsidR="00D5163E" w:rsidRPr="00C55857">
        <w:rPr>
          <w:sz w:val="22"/>
          <w:szCs w:val="22"/>
        </w:rPr>
        <w:t>spracúva</w:t>
      </w:r>
      <w:r w:rsidR="00D5163E">
        <w:rPr>
          <w:sz w:val="22"/>
          <w:szCs w:val="22"/>
        </w:rPr>
        <w:t>me</w:t>
      </w:r>
      <w:r w:rsidRPr="00C55857">
        <w:rPr>
          <w:sz w:val="22"/>
          <w:szCs w:val="22"/>
        </w:rPr>
        <w:t xml:space="preserve"> na účel plnenia povinností vyplývajúcich z AML zákona (identifikácia, overenie identifikácie, monitorovanie obchodného vzťahu, prípadné plnenie oznamovacej povinnosti voči Finančnej spravodajskej jednotke) na právnom základe plnenia zákonnej povinnosti podľa čl. 6 ods. 1 písm. c) nariadenia GDPR, a to po dobu 10 rokov od skončenia obchodného vzťahu alebo vykonania obchodu (§ 19 AML zákona).</w:t>
      </w:r>
    </w:p>
    <w:p w14:paraId="553E5579" w14:textId="77777777" w:rsidR="00F3745A" w:rsidRDefault="00F3745A" w:rsidP="00E21509">
      <w:pPr>
        <w:rPr>
          <w:sz w:val="22"/>
          <w:szCs w:val="22"/>
        </w:rPr>
      </w:pPr>
    </w:p>
    <w:p w14:paraId="7B16B389" w14:textId="234C1B38" w:rsidR="00E21509" w:rsidRPr="00C55857" w:rsidRDefault="00E21509" w:rsidP="00E21509">
      <w:pPr>
        <w:rPr>
          <w:sz w:val="22"/>
          <w:szCs w:val="22"/>
        </w:rPr>
      </w:pPr>
      <w:r>
        <w:rPr>
          <w:sz w:val="22"/>
          <w:szCs w:val="22"/>
        </w:rPr>
        <w:t>V</w:t>
      </w:r>
      <w:r w:rsidRPr="00C55857">
        <w:rPr>
          <w:sz w:val="22"/>
          <w:szCs w:val="22"/>
        </w:rPr>
        <w:tab/>
      </w:r>
      <w:r w:rsidRPr="00C55857">
        <w:rPr>
          <w:sz w:val="22"/>
          <w:szCs w:val="22"/>
        </w:rPr>
        <w:tab/>
        <w:t xml:space="preserve">_______________________ </w:t>
      </w:r>
    </w:p>
    <w:p w14:paraId="30F28D7A" w14:textId="77777777" w:rsidR="00E21509" w:rsidRPr="00C55857" w:rsidRDefault="00E21509" w:rsidP="00E21509">
      <w:pPr>
        <w:rPr>
          <w:sz w:val="22"/>
          <w:szCs w:val="22"/>
        </w:rPr>
      </w:pPr>
    </w:p>
    <w:p w14:paraId="642A51B7" w14:textId="77777777" w:rsidR="00E21509" w:rsidRPr="00C55857" w:rsidRDefault="00E21509" w:rsidP="00E21509">
      <w:pPr>
        <w:rPr>
          <w:sz w:val="22"/>
          <w:szCs w:val="22"/>
        </w:rPr>
      </w:pPr>
      <w:r w:rsidRPr="00C55857">
        <w:rPr>
          <w:sz w:val="22"/>
          <w:szCs w:val="22"/>
        </w:rPr>
        <w:t>Dňa</w:t>
      </w:r>
      <w:r w:rsidRPr="00C55857">
        <w:rPr>
          <w:sz w:val="22"/>
          <w:szCs w:val="22"/>
        </w:rPr>
        <w:tab/>
      </w:r>
      <w:r w:rsidRPr="00C55857">
        <w:rPr>
          <w:sz w:val="22"/>
          <w:szCs w:val="22"/>
        </w:rPr>
        <w:tab/>
        <w:t>_______________________</w:t>
      </w:r>
    </w:p>
    <w:p w14:paraId="1FEB9CC2" w14:textId="77777777" w:rsidR="003A4E14" w:rsidRDefault="003A4E14" w:rsidP="00E21509">
      <w:pPr>
        <w:rPr>
          <w:sz w:val="22"/>
          <w:szCs w:val="22"/>
        </w:rPr>
      </w:pPr>
    </w:p>
    <w:p w14:paraId="0344A265" w14:textId="2CE96F55" w:rsidR="00E21509" w:rsidRPr="00E21509" w:rsidRDefault="00E21509" w:rsidP="00E21509">
      <w:pPr>
        <w:rPr>
          <w:sz w:val="22"/>
          <w:szCs w:val="22"/>
        </w:rPr>
      </w:pPr>
      <w:r w:rsidRPr="00C55857">
        <w:rPr>
          <w:sz w:val="22"/>
          <w:szCs w:val="22"/>
        </w:rPr>
        <w:t xml:space="preserve">Podpis               </w:t>
      </w:r>
      <w:r w:rsidRPr="00C55857">
        <w:rPr>
          <w:sz w:val="22"/>
          <w:szCs w:val="22"/>
        </w:rPr>
        <w:tab/>
        <w:t>_______________________</w:t>
      </w:r>
    </w:p>
    <w:sectPr w:rsidR="00E21509" w:rsidRPr="00E21509">
      <w:footerReference w:type="default" r:id="rId7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636A7" w14:textId="77777777" w:rsidR="007C7ACB" w:rsidRDefault="007C7ACB">
      <w:r>
        <w:separator/>
      </w:r>
    </w:p>
  </w:endnote>
  <w:endnote w:type="continuationSeparator" w:id="0">
    <w:p w14:paraId="64D8F5D1" w14:textId="77777777" w:rsidR="007C7ACB" w:rsidRDefault="007C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837B" w14:textId="77777777" w:rsidR="001A507F" w:rsidRDefault="00000000">
    <w:pPr>
      <w:jc w:val="center"/>
    </w:pPr>
    <w:r>
      <w:rPr>
        <w:color w:val="595959"/>
        <w:sz w:val="15"/>
        <w:szCs w:val="15"/>
      </w:rPr>
      <w:t xml:space="preserve">Strana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D31A24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/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NUMPAGES</w:instrText>
    </w:r>
    <w:r>
      <w:rPr>
        <w:color w:val="595959"/>
        <w:sz w:val="15"/>
        <w:szCs w:val="15"/>
      </w:rPr>
      <w:fldChar w:fldCharType="separate"/>
    </w:r>
    <w:r w:rsidR="00D31A24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28CBA" w14:textId="77777777" w:rsidR="007C7ACB" w:rsidRDefault="007C7ACB">
      <w:r>
        <w:separator/>
      </w:r>
    </w:p>
  </w:footnote>
  <w:footnote w:type="continuationSeparator" w:id="0">
    <w:p w14:paraId="607A26F1" w14:textId="77777777" w:rsidR="007C7ACB" w:rsidRDefault="007C7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7517"/>
    <w:multiLevelType w:val="hybridMultilevel"/>
    <w:tmpl w:val="090C698C"/>
    <w:lvl w:ilvl="0" w:tplc="C1D22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44972"/>
    <w:multiLevelType w:val="hybridMultilevel"/>
    <w:tmpl w:val="A35CA542"/>
    <w:lvl w:ilvl="0" w:tplc="61F8BBEC">
      <w:start w:val="1"/>
      <w:numFmt w:val="bullet"/>
      <w:lvlText w:val="●"/>
      <w:lvlJc w:val="left"/>
      <w:pPr>
        <w:ind w:left="720" w:hanging="360"/>
      </w:pPr>
    </w:lvl>
    <w:lvl w:ilvl="1" w:tplc="D1984A54">
      <w:start w:val="1"/>
      <w:numFmt w:val="bullet"/>
      <w:lvlText w:val="○"/>
      <w:lvlJc w:val="left"/>
      <w:pPr>
        <w:ind w:left="1440" w:hanging="360"/>
      </w:pPr>
    </w:lvl>
    <w:lvl w:ilvl="2" w:tplc="00A63D9C">
      <w:start w:val="1"/>
      <w:numFmt w:val="bullet"/>
      <w:lvlText w:val="■"/>
      <w:lvlJc w:val="left"/>
      <w:pPr>
        <w:ind w:left="2160" w:hanging="360"/>
      </w:pPr>
    </w:lvl>
    <w:lvl w:ilvl="3" w:tplc="05363262">
      <w:start w:val="1"/>
      <w:numFmt w:val="bullet"/>
      <w:lvlText w:val="●"/>
      <w:lvlJc w:val="left"/>
      <w:pPr>
        <w:ind w:left="2880" w:hanging="360"/>
      </w:pPr>
    </w:lvl>
    <w:lvl w:ilvl="4" w:tplc="32A2CD10">
      <w:start w:val="1"/>
      <w:numFmt w:val="bullet"/>
      <w:lvlText w:val="○"/>
      <w:lvlJc w:val="left"/>
      <w:pPr>
        <w:ind w:left="3600" w:hanging="360"/>
      </w:pPr>
    </w:lvl>
    <w:lvl w:ilvl="5" w:tplc="8B76AA3A">
      <w:start w:val="1"/>
      <w:numFmt w:val="bullet"/>
      <w:lvlText w:val="■"/>
      <w:lvlJc w:val="left"/>
      <w:pPr>
        <w:ind w:left="4320" w:hanging="360"/>
      </w:pPr>
    </w:lvl>
    <w:lvl w:ilvl="6" w:tplc="0B52B110">
      <w:start w:val="1"/>
      <w:numFmt w:val="bullet"/>
      <w:lvlText w:val="●"/>
      <w:lvlJc w:val="left"/>
      <w:pPr>
        <w:ind w:left="5040" w:hanging="360"/>
      </w:pPr>
    </w:lvl>
    <w:lvl w:ilvl="7" w:tplc="39DAAF3E">
      <w:start w:val="1"/>
      <w:numFmt w:val="bullet"/>
      <w:lvlText w:val="●"/>
      <w:lvlJc w:val="left"/>
      <w:pPr>
        <w:ind w:left="5760" w:hanging="360"/>
      </w:pPr>
    </w:lvl>
    <w:lvl w:ilvl="8" w:tplc="4C68A9A8">
      <w:start w:val="1"/>
      <w:numFmt w:val="bullet"/>
      <w:lvlText w:val="●"/>
      <w:lvlJc w:val="left"/>
      <w:pPr>
        <w:ind w:left="6480" w:hanging="360"/>
      </w:pPr>
    </w:lvl>
  </w:abstractNum>
  <w:num w:numId="1" w16cid:durableId="96675680">
    <w:abstractNumId w:val="1"/>
    <w:lvlOverride w:ilvl="0">
      <w:startOverride w:val="1"/>
    </w:lvlOverride>
  </w:num>
  <w:num w:numId="2" w16cid:durableId="716855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07F"/>
    <w:rsid w:val="00182F1D"/>
    <w:rsid w:val="001A507F"/>
    <w:rsid w:val="00256CD4"/>
    <w:rsid w:val="003979E7"/>
    <w:rsid w:val="003A4E14"/>
    <w:rsid w:val="00454073"/>
    <w:rsid w:val="004F75F6"/>
    <w:rsid w:val="007C7ACB"/>
    <w:rsid w:val="00960360"/>
    <w:rsid w:val="009B12D2"/>
    <w:rsid w:val="00A45850"/>
    <w:rsid w:val="00A5105E"/>
    <w:rsid w:val="00D31A24"/>
    <w:rsid w:val="00D5163E"/>
    <w:rsid w:val="00E21509"/>
    <w:rsid w:val="00F3745A"/>
    <w:rsid w:val="00F7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97E9"/>
  <w15:docId w15:val="{8C779242-734F-435C-A926-1331B554B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sz w:val="19"/>
        <w:szCs w:val="19"/>
        <w:lang w:val="sk-S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D31A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31A24"/>
  </w:style>
  <w:style w:type="paragraph" w:styleId="Pta">
    <w:name w:val="footer"/>
    <w:basedOn w:val="Normlny"/>
    <w:link w:val="PtaChar"/>
    <w:uiPriority w:val="99"/>
    <w:unhideWhenUsed/>
    <w:rsid w:val="00D31A2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31A24"/>
  </w:style>
  <w:style w:type="paragraph" w:styleId="Revzia">
    <w:name w:val="Revision"/>
    <w:hidden/>
    <w:uiPriority w:val="99"/>
    <w:semiHidden/>
    <w:rsid w:val="00D51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Mgr. Peter Nágl</cp:lastModifiedBy>
  <cp:revision>5</cp:revision>
  <dcterms:created xsi:type="dcterms:W3CDTF">2026-07-15T14:04:00Z</dcterms:created>
  <dcterms:modified xsi:type="dcterms:W3CDTF">2026-07-16T10:49:00Z</dcterms:modified>
</cp:coreProperties>
</file>